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EE" w:rsidRPr="00D863F4" w:rsidRDefault="00C752EE" w:rsidP="00C752EE">
      <w:pPr>
        <w:rPr>
          <w:rFonts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752EE" w:rsidRPr="00EE0DFE" w:rsidRDefault="00C752EE" w:rsidP="00C752EE">
      <w:pPr>
        <w:jc w:val="center"/>
        <w:rPr>
          <w:rFonts w:cs="Arial"/>
          <w:b/>
          <w:sz w:val="36"/>
          <w:szCs w:val="36"/>
        </w:rPr>
      </w:pPr>
      <w:r w:rsidRPr="00EE0DFE">
        <w:rPr>
          <w:rFonts w:cs="Arial"/>
          <w:b/>
          <w:sz w:val="36"/>
          <w:szCs w:val="36"/>
        </w:rPr>
        <w:t>Томская область</w:t>
      </w:r>
    </w:p>
    <w:p w:rsidR="00C752EE" w:rsidRPr="00EE0DFE" w:rsidRDefault="00C752EE" w:rsidP="00C752E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C752EE" w:rsidRPr="00EE0DFE" w:rsidRDefault="00C752EE" w:rsidP="00C752EE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 w:rsidR="00135AE1">
        <w:rPr>
          <w:rFonts w:ascii="Arial" w:hAnsi="Arial" w:cs="Arial"/>
          <w:b/>
          <w:sz w:val="36"/>
          <w:szCs w:val="36"/>
        </w:rPr>
        <w:t>Орловского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C752EE" w:rsidRPr="00630A46" w:rsidTr="00C27F3B">
        <w:tc>
          <w:tcPr>
            <w:tcW w:w="4680" w:type="dxa"/>
            <w:tcBorders>
              <w:bottom w:val="thinThickMediumGap" w:sz="24" w:space="0" w:color="auto"/>
            </w:tcBorders>
          </w:tcPr>
          <w:p w:rsidR="00C752EE" w:rsidRPr="00544608" w:rsidRDefault="00C752EE" w:rsidP="00C27F3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C752EE" w:rsidRPr="00544608" w:rsidRDefault="00C752EE" w:rsidP="00C27F3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752EE" w:rsidRPr="00630A46" w:rsidTr="00C27F3B">
        <w:tc>
          <w:tcPr>
            <w:tcW w:w="4680" w:type="dxa"/>
            <w:tcBorders>
              <w:top w:val="thinThickMediumGap" w:sz="24" w:space="0" w:color="auto"/>
            </w:tcBorders>
          </w:tcPr>
          <w:p w:rsidR="00C752EE" w:rsidRPr="00544608" w:rsidRDefault="00C752EE" w:rsidP="00C27F3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C752EE" w:rsidRPr="00544608" w:rsidRDefault="00C752EE" w:rsidP="00C27F3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752EE" w:rsidRPr="00630A46" w:rsidTr="00C27F3B">
        <w:tc>
          <w:tcPr>
            <w:tcW w:w="4680" w:type="dxa"/>
          </w:tcPr>
          <w:p w:rsidR="00C752EE" w:rsidRPr="00544608" w:rsidRDefault="00C752EE" w:rsidP="00C27F3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8714F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</w:t>
            </w:r>
            <w:r w:rsidR="00AE0C7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08</w:t>
            </w:r>
            <w:r w:rsidR="008714F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</w:t>
            </w:r>
            <w:r w:rsidR="0005346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июля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C45C8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14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C752EE" w:rsidRPr="00544608" w:rsidRDefault="00C752EE" w:rsidP="00AE0C7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AE0C7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013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</w:p>
        </w:tc>
      </w:tr>
    </w:tbl>
    <w:p w:rsidR="00C752EE" w:rsidRPr="00C752EE" w:rsidRDefault="00C752EE" w:rsidP="00C752EE">
      <w:pPr>
        <w:jc w:val="center"/>
        <w:rPr>
          <w:rFonts w:ascii="Arial" w:hAnsi="Arial" w:cs="Arial"/>
          <w:b/>
        </w:rPr>
      </w:pPr>
      <w:r w:rsidRPr="00C752EE">
        <w:rPr>
          <w:rFonts w:ascii="Arial" w:hAnsi="Arial" w:cs="Arial"/>
          <w:b/>
        </w:rPr>
        <w:t xml:space="preserve">РЕШЕНИЕ  </w:t>
      </w:r>
    </w:p>
    <w:p w:rsidR="000C51B5" w:rsidRPr="00CA7AAE" w:rsidRDefault="000C51B5" w:rsidP="000C51B5">
      <w:pPr>
        <w:rPr>
          <w:rFonts w:ascii="Arial" w:hAnsi="Arial" w:cs="Arial"/>
          <w:b/>
        </w:rPr>
      </w:pPr>
    </w:p>
    <w:p w:rsidR="000C51B5" w:rsidRDefault="00C74AA6" w:rsidP="000C51B5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изменения</w:t>
      </w:r>
      <w:r w:rsidR="00053464">
        <w:rPr>
          <w:rFonts w:ascii="Arial" w:hAnsi="Arial" w:cs="Arial"/>
          <w:b/>
          <w:bCs/>
          <w:sz w:val="24"/>
          <w:szCs w:val="24"/>
        </w:rPr>
        <w:t xml:space="preserve"> в</w:t>
      </w:r>
      <w:r>
        <w:rPr>
          <w:rFonts w:ascii="Arial" w:hAnsi="Arial" w:cs="Arial"/>
          <w:b/>
          <w:bCs/>
          <w:sz w:val="24"/>
          <w:szCs w:val="24"/>
        </w:rPr>
        <w:t xml:space="preserve"> решение </w:t>
      </w:r>
      <w:r w:rsidR="00950478">
        <w:rPr>
          <w:rFonts w:ascii="Arial" w:hAnsi="Arial" w:cs="Arial"/>
          <w:b/>
          <w:bCs/>
          <w:sz w:val="24"/>
          <w:szCs w:val="24"/>
        </w:rPr>
        <w:t>Совета</w:t>
      </w:r>
      <w:r w:rsidR="000C51B5" w:rsidRPr="00CA7AAE">
        <w:rPr>
          <w:rFonts w:ascii="Arial" w:hAnsi="Arial" w:cs="Arial"/>
          <w:b/>
          <w:bCs/>
          <w:sz w:val="24"/>
          <w:szCs w:val="24"/>
        </w:rPr>
        <w:t xml:space="preserve"> </w:t>
      </w:r>
      <w:r w:rsidR="00950478">
        <w:rPr>
          <w:rFonts w:ascii="Arial" w:hAnsi="Arial" w:cs="Arial"/>
          <w:b/>
          <w:bCs/>
          <w:sz w:val="24"/>
          <w:szCs w:val="24"/>
        </w:rPr>
        <w:t xml:space="preserve"> </w:t>
      </w:r>
      <w:r w:rsidR="00135AE1">
        <w:rPr>
          <w:rFonts w:ascii="Arial" w:hAnsi="Arial" w:cs="Arial"/>
          <w:b/>
          <w:bCs/>
          <w:sz w:val="24"/>
          <w:szCs w:val="24"/>
        </w:rPr>
        <w:t>Орловского</w:t>
      </w:r>
      <w:r w:rsidR="00950478">
        <w:rPr>
          <w:rFonts w:ascii="Arial" w:hAnsi="Arial" w:cs="Arial"/>
          <w:b/>
          <w:bCs/>
          <w:sz w:val="24"/>
          <w:szCs w:val="24"/>
        </w:rPr>
        <w:t xml:space="preserve"> сельского поселения от </w:t>
      </w:r>
      <w:r w:rsidR="00135AE1">
        <w:rPr>
          <w:rFonts w:ascii="Arial" w:hAnsi="Arial" w:cs="Arial"/>
          <w:b/>
          <w:bCs/>
          <w:sz w:val="24"/>
          <w:szCs w:val="24"/>
        </w:rPr>
        <w:t>05.05.2011 №08</w:t>
      </w:r>
      <w:r w:rsidR="00950478">
        <w:rPr>
          <w:rFonts w:ascii="Arial" w:hAnsi="Arial" w:cs="Arial"/>
          <w:b/>
          <w:bCs/>
          <w:sz w:val="24"/>
          <w:szCs w:val="24"/>
        </w:rPr>
        <w:t xml:space="preserve"> «Об </w:t>
      </w:r>
      <w:r w:rsidR="00053464">
        <w:rPr>
          <w:rFonts w:ascii="Arial" w:hAnsi="Arial" w:cs="Arial"/>
          <w:b/>
          <w:bCs/>
          <w:sz w:val="24"/>
          <w:szCs w:val="24"/>
        </w:rPr>
        <w:t xml:space="preserve"> установлении на территории </w:t>
      </w:r>
      <w:r w:rsidR="00950478">
        <w:rPr>
          <w:rFonts w:ascii="Arial" w:hAnsi="Arial" w:cs="Arial"/>
          <w:b/>
          <w:bCs/>
          <w:sz w:val="24"/>
          <w:szCs w:val="24"/>
        </w:rPr>
        <w:t xml:space="preserve"> </w:t>
      </w:r>
      <w:r w:rsidR="00053464">
        <w:rPr>
          <w:rFonts w:ascii="Arial" w:hAnsi="Arial" w:cs="Arial"/>
          <w:b/>
          <w:bCs/>
          <w:sz w:val="24"/>
          <w:szCs w:val="24"/>
        </w:rPr>
        <w:t xml:space="preserve"> </w:t>
      </w:r>
      <w:r w:rsidR="00950478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135AE1">
        <w:rPr>
          <w:rFonts w:ascii="Arial" w:hAnsi="Arial" w:cs="Arial"/>
          <w:b/>
          <w:bCs/>
          <w:sz w:val="24"/>
          <w:szCs w:val="24"/>
        </w:rPr>
        <w:t>Орловское</w:t>
      </w:r>
      <w:r w:rsidR="00D610F0">
        <w:rPr>
          <w:rFonts w:ascii="Arial" w:hAnsi="Arial" w:cs="Arial"/>
          <w:b/>
          <w:bCs/>
          <w:sz w:val="24"/>
          <w:szCs w:val="24"/>
        </w:rPr>
        <w:t xml:space="preserve"> сельское поселение»</w:t>
      </w:r>
      <w:r w:rsidR="00053464">
        <w:rPr>
          <w:rFonts w:ascii="Arial" w:hAnsi="Arial" w:cs="Arial"/>
          <w:b/>
          <w:bCs/>
          <w:sz w:val="24"/>
          <w:szCs w:val="24"/>
        </w:rPr>
        <w:t xml:space="preserve"> земельного налога»</w:t>
      </w:r>
    </w:p>
    <w:p w:rsidR="000C51B5" w:rsidRPr="00CA7AAE" w:rsidRDefault="000C51B5" w:rsidP="000C51B5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0C51B5" w:rsidRPr="003664CB" w:rsidRDefault="004D4BFD" w:rsidP="000C51B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53464">
        <w:rPr>
          <w:sz w:val="24"/>
          <w:szCs w:val="24"/>
        </w:rPr>
        <w:t>соответствии с Федеральным законом от 02 декабря 2013 года №334-ФЗ «О внесении изменений в часть вторую Налогового кодекса Российской Федерации и статьи 5 Закона Российской Федерации «О налогах на имущество физических лиц», пунктом 1 статьи 397 Налогового Кодекса Российской Федерации, Уставом муниципального образования «</w:t>
      </w:r>
      <w:r w:rsidR="00135AE1">
        <w:rPr>
          <w:sz w:val="24"/>
          <w:szCs w:val="24"/>
        </w:rPr>
        <w:t>Орловское</w:t>
      </w:r>
      <w:r w:rsidR="00053464">
        <w:rPr>
          <w:sz w:val="24"/>
          <w:szCs w:val="24"/>
        </w:rPr>
        <w:t xml:space="preserve"> сельское поселение»,</w:t>
      </w:r>
    </w:p>
    <w:p w:rsidR="000C51B5" w:rsidRPr="00CA7AAE" w:rsidRDefault="000C51B5" w:rsidP="000C51B5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0C51B5" w:rsidRPr="00CA7AAE" w:rsidRDefault="003D6E1C" w:rsidP="003D6E1C">
      <w:pPr>
        <w:pStyle w:val="3"/>
        <w:widowControl/>
        <w:ind w:firstLine="70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</w:t>
      </w:r>
      <w:r w:rsidR="00060201">
        <w:rPr>
          <w:rFonts w:ascii="Arial" w:hAnsi="Arial" w:cs="Arial"/>
          <w:iCs/>
          <w:sz w:val="24"/>
          <w:szCs w:val="24"/>
        </w:rPr>
        <w:t xml:space="preserve">Совет </w:t>
      </w:r>
      <w:r w:rsidR="00135AE1">
        <w:rPr>
          <w:rFonts w:ascii="Arial" w:hAnsi="Arial" w:cs="Arial"/>
          <w:iCs/>
          <w:sz w:val="24"/>
          <w:szCs w:val="24"/>
        </w:rPr>
        <w:t>Орловского</w:t>
      </w:r>
      <w:r w:rsidR="00060201">
        <w:rPr>
          <w:rFonts w:ascii="Arial" w:hAnsi="Arial" w:cs="Arial"/>
          <w:iCs/>
          <w:sz w:val="24"/>
          <w:szCs w:val="24"/>
        </w:rPr>
        <w:t xml:space="preserve"> сельского поселения</w:t>
      </w:r>
    </w:p>
    <w:p w:rsidR="000C51B5" w:rsidRPr="00CA7AAE" w:rsidRDefault="003D6E1C" w:rsidP="003D3183">
      <w:pPr>
        <w:pStyle w:val="3"/>
        <w:widowControl/>
        <w:ind w:firstLine="709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</w:t>
      </w:r>
      <w:r w:rsidR="000C51B5" w:rsidRPr="00CA7AAE">
        <w:rPr>
          <w:rFonts w:ascii="Arial" w:hAnsi="Arial" w:cs="Arial"/>
          <w:b/>
          <w:iCs/>
          <w:sz w:val="24"/>
          <w:szCs w:val="24"/>
        </w:rPr>
        <w:t>решил:</w:t>
      </w:r>
    </w:p>
    <w:p w:rsidR="00053464" w:rsidRDefault="00053464" w:rsidP="00C84D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</w:t>
      </w:r>
      <w:r w:rsidR="004D4BFD">
        <w:rPr>
          <w:rFonts w:ascii="Arial" w:hAnsi="Arial" w:cs="Arial"/>
        </w:rPr>
        <w:t xml:space="preserve">ешение Совета </w:t>
      </w:r>
      <w:r w:rsidR="00135AE1">
        <w:rPr>
          <w:rFonts w:ascii="Arial" w:hAnsi="Arial" w:cs="Arial"/>
        </w:rPr>
        <w:t>Орловского</w:t>
      </w:r>
      <w:r w:rsidR="004D4BFD">
        <w:rPr>
          <w:rFonts w:ascii="Arial" w:hAnsi="Arial" w:cs="Arial"/>
        </w:rPr>
        <w:t xml:space="preserve"> сельского</w:t>
      </w:r>
      <w:r w:rsidR="006440C6">
        <w:rPr>
          <w:rFonts w:ascii="Arial" w:hAnsi="Arial" w:cs="Arial"/>
        </w:rPr>
        <w:t xml:space="preserve"> поселения от 0</w:t>
      </w:r>
      <w:r w:rsidR="00135AE1">
        <w:rPr>
          <w:rFonts w:ascii="Arial" w:hAnsi="Arial" w:cs="Arial"/>
        </w:rPr>
        <w:t>5</w:t>
      </w:r>
      <w:r w:rsidR="006440C6">
        <w:rPr>
          <w:rFonts w:ascii="Arial" w:hAnsi="Arial" w:cs="Arial"/>
        </w:rPr>
        <w:t>.</w:t>
      </w:r>
      <w:r>
        <w:rPr>
          <w:rFonts w:ascii="Arial" w:hAnsi="Arial" w:cs="Arial"/>
        </w:rPr>
        <w:t>05.2011 №</w:t>
      </w:r>
      <w:r w:rsidR="00135AE1">
        <w:rPr>
          <w:rFonts w:ascii="Arial" w:hAnsi="Arial" w:cs="Arial"/>
        </w:rPr>
        <w:t>08</w:t>
      </w:r>
      <w:r w:rsidR="006440C6">
        <w:rPr>
          <w:rFonts w:ascii="Arial" w:hAnsi="Arial" w:cs="Arial"/>
        </w:rPr>
        <w:t xml:space="preserve">  «О</w:t>
      </w:r>
      <w:r>
        <w:rPr>
          <w:rFonts w:ascii="Arial" w:hAnsi="Arial" w:cs="Arial"/>
        </w:rPr>
        <w:t>б установлении на территории муниципального образования «</w:t>
      </w:r>
      <w:r w:rsidR="00135AE1">
        <w:rPr>
          <w:rFonts w:ascii="Arial" w:hAnsi="Arial" w:cs="Arial"/>
        </w:rPr>
        <w:t>Орловское</w:t>
      </w:r>
      <w:r>
        <w:rPr>
          <w:rFonts w:ascii="Arial" w:hAnsi="Arial" w:cs="Arial"/>
        </w:rPr>
        <w:t xml:space="preserve"> сельское поселение» земельного налога, следующее изменение: </w:t>
      </w:r>
    </w:p>
    <w:p w:rsidR="00053464" w:rsidRDefault="00053464" w:rsidP="0005346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в подпункте 2 пункта 5 слова «10 ноября» заменить словами «1 октября».</w:t>
      </w:r>
    </w:p>
    <w:p w:rsidR="000C51B5" w:rsidRDefault="00C84D04" w:rsidP="00C84D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</w:t>
      </w:r>
      <w:r w:rsidR="00053464">
        <w:rPr>
          <w:rFonts w:ascii="Arial" w:hAnsi="Arial" w:cs="Arial"/>
        </w:rPr>
        <w:t xml:space="preserve">оящее решение вступает в силу с 1 января 2015 года, но не ранее чем по истечении одного месяца со дня его официального опубликования в информационном вестнике Верхнекетского района «Территория». </w:t>
      </w:r>
      <w:r>
        <w:rPr>
          <w:rFonts w:ascii="Arial" w:hAnsi="Arial" w:cs="Arial"/>
        </w:rPr>
        <w:t xml:space="preserve"> </w:t>
      </w:r>
      <w:r w:rsidR="00053464">
        <w:rPr>
          <w:rFonts w:ascii="Arial" w:hAnsi="Arial" w:cs="Arial"/>
        </w:rPr>
        <w:t xml:space="preserve"> </w:t>
      </w:r>
    </w:p>
    <w:p w:rsidR="00053464" w:rsidRDefault="00D62C78" w:rsidP="000534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разместить на официальном сайте </w:t>
      </w:r>
      <w:r w:rsidR="00053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муниципального образования «Верхнекетский район»</w:t>
      </w:r>
      <w:r w:rsidR="00F223C8">
        <w:rPr>
          <w:rFonts w:ascii="Arial" w:hAnsi="Arial" w:cs="Arial"/>
        </w:rPr>
        <w:t xml:space="preserve"> в сети «Интернет»</w:t>
      </w:r>
      <w:r>
        <w:rPr>
          <w:rFonts w:ascii="Arial" w:hAnsi="Arial" w:cs="Arial"/>
        </w:rPr>
        <w:t>.</w:t>
      </w:r>
    </w:p>
    <w:p w:rsidR="00053464" w:rsidRDefault="00053464" w:rsidP="00D62C78">
      <w:pPr>
        <w:jc w:val="both"/>
        <w:rPr>
          <w:rFonts w:ascii="Arial" w:hAnsi="Arial" w:cs="Arial"/>
        </w:rPr>
      </w:pPr>
    </w:p>
    <w:p w:rsidR="000C51B5" w:rsidRPr="00CA7AAE" w:rsidRDefault="00053464" w:rsidP="00C84D04">
      <w:pPr>
        <w:pStyle w:val="ConsNormal"/>
        <w:widowControl/>
        <w:ind w:firstLine="540"/>
        <w:jc w:val="both"/>
      </w:pPr>
      <w:r>
        <w:t xml:space="preserve"> </w:t>
      </w:r>
    </w:p>
    <w:p w:rsidR="000C51B5" w:rsidRDefault="000C51B5" w:rsidP="000C51B5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96A79" w:rsidRDefault="00B96A79" w:rsidP="000C51B5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6E1C" w:rsidRDefault="00185A0B" w:rsidP="003D6E1C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D6E1C">
        <w:rPr>
          <w:rFonts w:ascii="Arial" w:hAnsi="Arial" w:cs="Arial"/>
        </w:rPr>
        <w:t xml:space="preserve"> </w:t>
      </w:r>
      <w:r w:rsidR="00135AE1">
        <w:rPr>
          <w:rFonts w:ascii="Arial" w:hAnsi="Arial" w:cs="Arial"/>
        </w:rPr>
        <w:t>Орловского</w:t>
      </w:r>
      <w:r w:rsidR="003731EB">
        <w:rPr>
          <w:rFonts w:ascii="Arial" w:hAnsi="Arial" w:cs="Arial"/>
        </w:rPr>
        <w:t xml:space="preserve"> </w:t>
      </w:r>
    </w:p>
    <w:p w:rsidR="00482B18" w:rsidRDefault="00DC053F" w:rsidP="0081115C">
      <w:pPr>
        <w:rPr>
          <w:rFonts w:ascii="Arial" w:hAnsi="Arial" w:cs="Arial"/>
        </w:rPr>
      </w:pPr>
      <w:r w:rsidRPr="003D6E1C">
        <w:rPr>
          <w:rFonts w:ascii="Arial" w:hAnsi="Arial" w:cs="Arial"/>
        </w:rPr>
        <w:t>сельского</w:t>
      </w:r>
      <w:r w:rsidR="003731EB" w:rsidRPr="003D6E1C">
        <w:rPr>
          <w:rFonts w:ascii="Arial" w:hAnsi="Arial" w:cs="Arial"/>
        </w:rPr>
        <w:t xml:space="preserve"> поселения</w:t>
      </w:r>
      <w:r w:rsidR="000C51B5" w:rsidRPr="003D6E1C">
        <w:rPr>
          <w:rFonts w:ascii="Arial" w:hAnsi="Arial" w:cs="Arial"/>
        </w:rPr>
        <w:t xml:space="preserve">          </w:t>
      </w:r>
      <w:r w:rsidR="003731EB" w:rsidRPr="003D6E1C">
        <w:rPr>
          <w:rFonts w:ascii="Arial" w:hAnsi="Arial" w:cs="Arial"/>
        </w:rPr>
        <w:t xml:space="preserve">      </w:t>
      </w:r>
      <w:r w:rsidR="00135AE1">
        <w:rPr>
          <w:rFonts w:ascii="Arial" w:hAnsi="Arial" w:cs="Arial"/>
        </w:rPr>
        <w:tab/>
      </w:r>
      <w:r w:rsidR="00135AE1">
        <w:rPr>
          <w:rFonts w:ascii="Arial" w:hAnsi="Arial" w:cs="Arial"/>
        </w:rPr>
        <w:tab/>
      </w:r>
      <w:r w:rsidR="00135AE1">
        <w:rPr>
          <w:rFonts w:ascii="Arial" w:hAnsi="Arial" w:cs="Arial"/>
        </w:rPr>
        <w:tab/>
      </w:r>
      <w:r w:rsidR="00135AE1">
        <w:rPr>
          <w:rFonts w:ascii="Arial" w:hAnsi="Arial" w:cs="Arial"/>
        </w:rPr>
        <w:tab/>
      </w:r>
      <w:r w:rsidR="00135AE1">
        <w:rPr>
          <w:rFonts w:ascii="Arial" w:hAnsi="Arial" w:cs="Arial"/>
        </w:rPr>
        <w:tab/>
      </w:r>
      <w:r w:rsidR="00135AE1">
        <w:rPr>
          <w:rFonts w:ascii="Arial" w:hAnsi="Arial" w:cs="Arial"/>
        </w:rPr>
        <w:tab/>
      </w:r>
      <w:proofErr w:type="spellStart"/>
      <w:r w:rsidR="00135AE1">
        <w:rPr>
          <w:rFonts w:ascii="Arial" w:hAnsi="Arial" w:cs="Arial"/>
        </w:rPr>
        <w:t>Е.М.Стражева</w:t>
      </w:r>
      <w:proofErr w:type="spellEnd"/>
    </w:p>
    <w:sectPr w:rsidR="00482B18" w:rsidSect="0081115C">
      <w:endnotePr>
        <w:numFmt w:val="decimal"/>
      </w:endnotePr>
      <w:pgSz w:w="11907" w:h="16840" w:code="9"/>
      <w:pgMar w:top="851" w:right="851" w:bottom="851" w:left="1701" w:header="851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37" w:rsidRDefault="00596937">
      <w:r>
        <w:separator/>
      </w:r>
    </w:p>
  </w:endnote>
  <w:endnote w:type="continuationSeparator" w:id="0">
    <w:p w:rsidR="00596937" w:rsidRDefault="0059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37" w:rsidRDefault="00596937">
      <w:r>
        <w:separator/>
      </w:r>
    </w:p>
  </w:footnote>
  <w:footnote w:type="continuationSeparator" w:id="0">
    <w:p w:rsidR="00596937" w:rsidRDefault="00596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ACB"/>
    <w:multiLevelType w:val="hybridMultilevel"/>
    <w:tmpl w:val="C618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2160C"/>
    <w:rsid w:val="00004D14"/>
    <w:rsid w:val="00007226"/>
    <w:rsid w:val="00014CEA"/>
    <w:rsid w:val="00017E0B"/>
    <w:rsid w:val="000318E7"/>
    <w:rsid w:val="00053464"/>
    <w:rsid w:val="00060201"/>
    <w:rsid w:val="000B46BE"/>
    <w:rsid w:val="000C488F"/>
    <w:rsid w:val="000C51B5"/>
    <w:rsid w:val="000C73C0"/>
    <w:rsid w:val="000D4D91"/>
    <w:rsid w:val="000D5F9E"/>
    <w:rsid w:val="000F7185"/>
    <w:rsid w:val="0012003A"/>
    <w:rsid w:val="001350BE"/>
    <w:rsid w:val="00135AE1"/>
    <w:rsid w:val="00180375"/>
    <w:rsid w:val="0018200B"/>
    <w:rsid w:val="00185A0B"/>
    <w:rsid w:val="00185AC0"/>
    <w:rsid w:val="00192528"/>
    <w:rsid w:val="001A4A53"/>
    <w:rsid w:val="001B719B"/>
    <w:rsid w:val="001C07C9"/>
    <w:rsid w:val="001C3941"/>
    <w:rsid w:val="001C6FC4"/>
    <w:rsid w:val="001E2C6D"/>
    <w:rsid w:val="00214F35"/>
    <w:rsid w:val="0022160C"/>
    <w:rsid w:val="002274BC"/>
    <w:rsid w:val="00230A59"/>
    <w:rsid w:val="002418D2"/>
    <w:rsid w:val="002452AD"/>
    <w:rsid w:val="00252E1F"/>
    <w:rsid w:val="00263450"/>
    <w:rsid w:val="00272F60"/>
    <w:rsid w:val="002D0E79"/>
    <w:rsid w:val="002D5328"/>
    <w:rsid w:val="002E49B6"/>
    <w:rsid w:val="00303C3A"/>
    <w:rsid w:val="00333B0F"/>
    <w:rsid w:val="00341DDB"/>
    <w:rsid w:val="003664CB"/>
    <w:rsid w:val="003731EB"/>
    <w:rsid w:val="00374CF6"/>
    <w:rsid w:val="00381344"/>
    <w:rsid w:val="00386E60"/>
    <w:rsid w:val="003978D6"/>
    <w:rsid w:val="003A090C"/>
    <w:rsid w:val="003B20FA"/>
    <w:rsid w:val="003D3183"/>
    <w:rsid w:val="003D6E1C"/>
    <w:rsid w:val="003E27BF"/>
    <w:rsid w:val="003F143D"/>
    <w:rsid w:val="00403DD3"/>
    <w:rsid w:val="00416F91"/>
    <w:rsid w:val="00473D84"/>
    <w:rsid w:val="00476F08"/>
    <w:rsid w:val="00482B18"/>
    <w:rsid w:val="004A07DD"/>
    <w:rsid w:val="004A790E"/>
    <w:rsid w:val="004C42DD"/>
    <w:rsid w:val="004D4BFD"/>
    <w:rsid w:val="004F0A4F"/>
    <w:rsid w:val="005163E0"/>
    <w:rsid w:val="00521FBA"/>
    <w:rsid w:val="00537095"/>
    <w:rsid w:val="00561543"/>
    <w:rsid w:val="0057695D"/>
    <w:rsid w:val="00596937"/>
    <w:rsid w:val="005A307E"/>
    <w:rsid w:val="005A3C44"/>
    <w:rsid w:val="006061AC"/>
    <w:rsid w:val="00620C2B"/>
    <w:rsid w:val="006440C6"/>
    <w:rsid w:val="00677C93"/>
    <w:rsid w:val="006A5CCA"/>
    <w:rsid w:val="006B38BA"/>
    <w:rsid w:val="006C0D84"/>
    <w:rsid w:val="006D583A"/>
    <w:rsid w:val="006E190E"/>
    <w:rsid w:val="006E3F6F"/>
    <w:rsid w:val="006F269E"/>
    <w:rsid w:val="006F367D"/>
    <w:rsid w:val="00704E46"/>
    <w:rsid w:val="00712FAE"/>
    <w:rsid w:val="007279FF"/>
    <w:rsid w:val="007347E9"/>
    <w:rsid w:val="007534E8"/>
    <w:rsid w:val="00777DEC"/>
    <w:rsid w:val="00781B0C"/>
    <w:rsid w:val="00782726"/>
    <w:rsid w:val="007A035D"/>
    <w:rsid w:val="007D2ACD"/>
    <w:rsid w:val="007E1087"/>
    <w:rsid w:val="00805D48"/>
    <w:rsid w:val="0081115C"/>
    <w:rsid w:val="00811C34"/>
    <w:rsid w:val="00813164"/>
    <w:rsid w:val="0082484D"/>
    <w:rsid w:val="00827347"/>
    <w:rsid w:val="0083251F"/>
    <w:rsid w:val="00832B9F"/>
    <w:rsid w:val="008427D7"/>
    <w:rsid w:val="00854C4E"/>
    <w:rsid w:val="008714FC"/>
    <w:rsid w:val="00885731"/>
    <w:rsid w:val="008935B6"/>
    <w:rsid w:val="00894BFE"/>
    <w:rsid w:val="008A4D16"/>
    <w:rsid w:val="008B700E"/>
    <w:rsid w:val="008E4F7D"/>
    <w:rsid w:val="008E6BA9"/>
    <w:rsid w:val="008F3398"/>
    <w:rsid w:val="00911A6E"/>
    <w:rsid w:val="00913047"/>
    <w:rsid w:val="00913AA9"/>
    <w:rsid w:val="00916C26"/>
    <w:rsid w:val="009262A4"/>
    <w:rsid w:val="00945E04"/>
    <w:rsid w:val="00950478"/>
    <w:rsid w:val="0095320F"/>
    <w:rsid w:val="00965CF1"/>
    <w:rsid w:val="00970AA2"/>
    <w:rsid w:val="00982C67"/>
    <w:rsid w:val="0098708C"/>
    <w:rsid w:val="009A351D"/>
    <w:rsid w:val="009A4509"/>
    <w:rsid w:val="009A5E4A"/>
    <w:rsid w:val="009B3A2A"/>
    <w:rsid w:val="009B70F9"/>
    <w:rsid w:val="009B751F"/>
    <w:rsid w:val="009B7573"/>
    <w:rsid w:val="009F4C8E"/>
    <w:rsid w:val="00A12AED"/>
    <w:rsid w:val="00A1468C"/>
    <w:rsid w:val="00A2226E"/>
    <w:rsid w:val="00A438CF"/>
    <w:rsid w:val="00A45410"/>
    <w:rsid w:val="00A52559"/>
    <w:rsid w:val="00A53A99"/>
    <w:rsid w:val="00A60C7C"/>
    <w:rsid w:val="00A65857"/>
    <w:rsid w:val="00A77048"/>
    <w:rsid w:val="00A8014D"/>
    <w:rsid w:val="00AA6235"/>
    <w:rsid w:val="00AA74F5"/>
    <w:rsid w:val="00AB63E4"/>
    <w:rsid w:val="00AB6C9F"/>
    <w:rsid w:val="00AC0E3D"/>
    <w:rsid w:val="00AC4309"/>
    <w:rsid w:val="00AD1077"/>
    <w:rsid w:val="00AE0C70"/>
    <w:rsid w:val="00B01410"/>
    <w:rsid w:val="00B02D28"/>
    <w:rsid w:val="00B16C83"/>
    <w:rsid w:val="00B34A5A"/>
    <w:rsid w:val="00B3668D"/>
    <w:rsid w:val="00B467D7"/>
    <w:rsid w:val="00B4784D"/>
    <w:rsid w:val="00B55605"/>
    <w:rsid w:val="00B6108B"/>
    <w:rsid w:val="00B828D2"/>
    <w:rsid w:val="00B90E37"/>
    <w:rsid w:val="00B925C1"/>
    <w:rsid w:val="00B926C2"/>
    <w:rsid w:val="00B96A79"/>
    <w:rsid w:val="00BA392B"/>
    <w:rsid w:val="00BB4AE9"/>
    <w:rsid w:val="00C0586A"/>
    <w:rsid w:val="00C22D56"/>
    <w:rsid w:val="00C27F3B"/>
    <w:rsid w:val="00C45C87"/>
    <w:rsid w:val="00C47526"/>
    <w:rsid w:val="00C500CD"/>
    <w:rsid w:val="00C71367"/>
    <w:rsid w:val="00C74AA6"/>
    <w:rsid w:val="00C74F9F"/>
    <w:rsid w:val="00C752EE"/>
    <w:rsid w:val="00C84D04"/>
    <w:rsid w:val="00CA7AAE"/>
    <w:rsid w:val="00CB16B6"/>
    <w:rsid w:val="00CB303B"/>
    <w:rsid w:val="00CB5535"/>
    <w:rsid w:val="00CD2910"/>
    <w:rsid w:val="00CD7F66"/>
    <w:rsid w:val="00CE75B0"/>
    <w:rsid w:val="00CF1639"/>
    <w:rsid w:val="00CF29FD"/>
    <w:rsid w:val="00D06EA3"/>
    <w:rsid w:val="00D12FAE"/>
    <w:rsid w:val="00D32C53"/>
    <w:rsid w:val="00D505BE"/>
    <w:rsid w:val="00D52510"/>
    <w:rsid w:val="00D60FF7"/>
    <w:rsid w:val="00D610F0"/>
    <w:rsid w:val="00D62C78"/>
    <w:rsid w:val="00D7340A"/>
    <w:rsid w:val="00D77C79"/>
    <w:rsid w:val="00D8252C"/>
    <w:rsid w:val="00D82912"/>
    <w:rsid w:val="00DA084C"/>
    <w:rsid w:val="00DC053F"/>
    <w:rsid w:val="00DC3548"/>
    <w:rsid w:val="00DC63A2"/>
    <w:rsid w:val="00DC707E"/>
    <w:rsid w:val="00DD161C"/>
    <w:rsid w:val="00DF1A96"/>
    <w:rsid w:val="00DF4ACD"/>
    <w:rsid w:val="00E072D6"/>
    <w:rsid w:val="00E10558"/>
    <w:rsid w:val="00E20A75"/>
    <w:rsid w:val="00E2424E"/>
    <w:rsid w:val="00E26B46"/>
    <w:rsid w:val="00E3010B"/>
    <w:rsid w:val="00E752FF"/>
    <w:rsid w:val="00E81052"/>
    <w:rsid w:val="00E86A7B"/>
    <w:rsid w:val="00E91834"/>
    <w:rsid w:val="00EB2D7A"/>
    <w:rsid w:val="00F04821"/>
    <w:rsid w:val="00F109B5"/>
    <w:rsid w:val="00F1420C"/>
    <w:rsid w:val="00F223C8"/>
    <w:rsid w:val="00F31141"/>
    <w:rsid w:val="00F337D8"/>
    <w:rsid w:val="00F350AD"/>
    <w:rsid w:val="00F40743"/>
    <w:rsid w:val="00F44867"/>
    <w:rsid w:val="00F55682"/>
    <w:rsid w:val="00F6219B"/>
    <w:rsid w:val="00F77CCA"/>
    <w:rsid w:val="00F804A4"/>
    <w:rsid w:val="00F86C4F"/>
    <w:rsid w:val="00F928A2"/>
    <w:rsid w:val="00FA4A61"/>
    <w:rsid w:val="00FB5194"/>
    <w:rsid w:val="00FB77E0"/>
    <w:rsid w:val="00FC513F"/>
    <w:rsid w:val="00FD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8E7"/>
    <w:rPr>
      <w:sz w:val="24"/>
      <w:szCs w:val="24"/>
    </w:rPr>
  </w:style>
  <w:style w:type="character" w:default="1" w:styleId="a0">
    <w:name w:val="Default Paragraph Font"/>
    <w:aliases w:val=" Знак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Обычный3"/>
    <w:rsid w:val="000318E7"/>
    <w:pPr>
      <w:widowControl w:val="0"/>
    </w:pPr>
  </w:style>
  <w:style w:type="paragraph" w:customStyle="1" w:styleId="1">
    <w:name w:val="Обычный1"/>
    <w:rsid w:val="000318E7"/>
    <w:pPr>
      <w:widowControl w:val="0"/>
    </w:pPr>
  </w:style>
  <w:style w:type="paragraph" w:customStyle="1" w:styleId="ConsNormal">
    <w:name w:val="ConsNormal"/>
    <w:rsid w:val="000318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0318E7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10">
    <w:name w:val=" Знак Знак1"/>
    <w:basedOn w:val="a"/>
    <w:rsid w:val="00E072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A4541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A4541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F1A9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заголовок 11"/>
    <w:basedOn w:val="a"/>
    <w:next w:val="a"/>
    <w:rsid w:val="00C752EE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ВЕРХНЕКЕТСКОГО  РАЙОНА</vt:lpstr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ВЕРХНЕКЕТСКОГО  РАЙОНА</dc:title>
  <dc:creator>Admin</dc:creator>
  <cp:lastModifiedBy>Андрей</cp:lastModifiedBy>
  <cp:revision>2</cp:revision>
  <cp:lastPrinted>2014-04-23T01:51:00Z</cp:lastPrinted>
  <dcterms:created xsi:type="dcterms:W3CDTF">2014-07-07T09:52:00Z</dcterms:created>
  <dcterms:modified xsi:type="dcterms:W3CDTF">2014-07-07T09:52:00Z</dcterms:modified>
</cp:coreProperties>
</file>